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80591" w14:paraId="64F01C4B" w14:textId="77777777" w:rsidTr="0085205F">
        <w:tc>
          <w:tcPr>
            <w:tcW w:w="9062" w:type="dxa"/>
            <w:gridSpan w:val="4"/>
          </w:tcPr>
          <w:p w14:paraId="31F37C30" w14:textId="745EC867" w:rsidR="00080591" w:rsidRPr="00080591" w:rsidRDefault="00080591" w:rsidP="00080591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Hlk185247824"/>
            <w:r w:rsidRPr="00080591">
              <w:rPr>
                <w:b/>
                <w:bCs/>
                <w:sz w:val="32"/>
                <w:szCs w:val="32"/>
              </w:rPr>
              <w:t>VBS Sint-</w:t>
            </w:r>
            <w:proofErr w:type="spellStart"/>
            <w:r w:rsidRPr="00080591">
              <w:rPr>
                <w:b/>
                <w:bCs/>
                <w:sz w:val="32"/>
                <w:szCs w:val="32"/>
              </w:rPr>
              <w:t>Eloois</w:t>
            </w:r>
            <w:proofErr w:type="spellEnd"/>
            <w:r w:rsidRPr="00080591">
              <w:rPr>
                <w:b/>
                <w:bCs/>
                <w:sz w:val="32"/>
                <w:szCs w:val="32"/>
              </w:rPr>
              <w:t>-</w:t>
            </w:r>
            <w:proofErr w:type="spellStart"/>
            <w:r w:rsidRPr="00080591">
              <w:rPr>
                <w:b/>
                <w:bCs/>
                <w:sz w:val="32"/>
                <w:szCs w:val="32"/>
              </w:rPr>
              <w:t>Vijve</w:t>
            </w:r>
            <w:proofErr w:type="spellEnd"/>
          </w:p>
        </w:tc>
      </w:tr>
      <w:tr w:rsidR="00080591" w14:paraId="6CC20856" w14:textId="77777777" w:rsidTr="00080591">
        <w:tc>
          <w:tcPr>
            <w:tcW w:w="2265" w:type="dxa"/>
            <w:shd w:val="clear" w:color="auto" w:fill="00B0F0"/>
          </w:tcPr>
          <w:p w14:paraId="6A7A67CC" w14:textId="0B8B5C56" w:rsidR="00080591" w:rsidRDefault="00080591" w:rsidP="00080591">
            <w:pPr>
              <w:jc w:val="center"/>
            </w:pPr>
            <w:r>
              <w:t>Geboortejaar</w:t>
            </w:r>
          </w:p>
        </w:tc>
        <w:tc>
          <w:tcPr>
            <w:tcW w:w="2265" w:type="dxa"/>
            <w:shd w:val="clear" w:color="auto" w:fill="00B0F0"/>
          </w:tcPr>
          <w:p w14:paraId="74ECF54B" w14:textId="430F5676" w:rsidR="00080591" w:rsidRDefault="00080591" w:rsidP="00080591">
            <w:pPr>
              <w:jc w:val="center"/>
            </w:pPr>
            <w:r>
              <w:t>Capaciteit</w:t>
            </w:r>
          </w:p>
        </w:tc>
        <w:tc>
          <w:tcPr>
            <w:tcW w:w="2266" w:type="dxa"/>
            <w:shd w:val="clear" w:color="auto" w:fill="00B0F0"/>
          </w:tcPr>
          <w:p w14:paraId="418B2593" w14:textId="58EAA0CC" w:rsidR="00080591" w:rsidRDefault="00080591" w:rsidP="00080591">
            <w:pPr>
              <w:jc w:val="center"/>
            </w:pPr>
            <w:r>
              <w:t>Zittende lln.</w:t>
            </w:r>
          </w:p>
        </w:tc>
        <w:tc>
          <w:tcPr>
            <w:tcW w:w="2266" w:type="dxa"/>
            <w:shd w:val="clear" w:color="auto" w:fill="00B0F0"/>
          </w:tcPr>
          <w:p w14:paraId="122D3E77" w14:textId="4E9C4335" w:rsidR="00080591" w:rsidRDefault="00080591" w:rsidP="00080591">
            <w:pPr>
              <w:jc w:val="center"/>
            </w:pPr>
            <w:r>
              <w:t>Vrije plaatsen</w:t>
            </w:r>
          </w:p>
        </w:tc>
      </w:tr>
      <w:tr w:rsidR="00E26107" w14:paraId="0E27CEA0" w14:textId="77777777" w:rsidTr="00080591">
        <w:tc>
          <w:tcPr>
            <w:tcW w:w="2265" w:type="dxa"/>
          </w:tcPr>
          <w:p w14:paraId="7E762B8C" w14:textId="239D048F" w:rsidR="00E26107" w:rsidRDefault="00E26107">
            <w:r>
              <w:t>2023</w:t>
            </w:r>
          </w:p>
        </w:tc>
        <w:tc>
          <w:tcPr>
            <w:tcW w:w="2265" w:type="dxa"/>
          </w:tcPr>
          <w:p w14:paraId="167184EF" w14:textId="7D498131" w:rsidR="00E26107" w:rsidRDefault="008A75AB" w:rsidP="00080591">
            <w:pPr>
              <w:jc w:val="center"/>
            </w:pPr>
            <w:r>
              <w:t>22</w:t>
            </w:r>
          </w:p>
        </w:tc>
        <w:tc>
          <w:tcPr>
            <w:tcW w:w="2266" w:type="dxa"/>
          </w:tcPr>
          <w:p w14:paraId="1C058E08" w14:textId="57B96197" w:rsidR="00E26107" w:rsidRDefault="008A75AB" w:rsidP="00080591">
            <w:pPr>
              <w:jc w:val="center"/>
            </w:pPr>
            <w:r>
              <w:t>18</w:t>
            </w:r>
          </w:p>
        </w:tc>
        <w:tc>
          <w:tcPr>
            <w:tcW w:w="2266" w:type="dxa"/>
          </w:tcPr>
          <w:p w14:paraId="1C268E24" w14:textId="7DE1C481" w:rsidR="00E26107" w:rsidRDefault="008A75AB" w:rsidP="00080591">
            <w:pPr>
              <w:jc w:val="center"/>
            </w:pPr>
            <w:r>
              <w:t>4</w:t>
            </w:r>
          </w:p>
        </w:tc>
      </w:tr>
      <w:tr w:rsidR="00080591" w14:paraId="6B75019D" w14:textId="77777777" w:rsidTr="00080591">
        <w:tc>
          <w:tcPr>
            <w:tcW w:w="2265" w:type="dxa"/>
          </w:tcPr>
          <w:p w14:paraId="6AC6B26B" w14:textId="5372723C" w:rsidR="00080591" w:rsidRDefault="00080591">
            <w:r>
              <w:t>2022</w:t>
            </w:r>
          </w:p>
        </w:tc>
        <w:tc>
          <w:tcPr>
            <w:tcW w:w="2265" w:type="dxa"/>
          </w:tcPr>
          <w:p w14:paraId="63B7915B" w14:textId="5E476884" w:rsidR="00080591" w:rsidRDefault="00080591" w:rsidP="00080591">
            <w:pPr>
              <w:jc w:val="center"/>
            </w:pPr>
            <w:r>
              <w:t>42</w:t>
            </w:r>
          </w:p>
        </w:tc>
        <w:tc>
          <w:tcPr>
            <w:tcW w:w="2266" w:type="dxa"/>
          </w:tcPr>
          <w:p w14:paraId="14502BD9" w14:textId="2E63482A" w:rsidR="00080591" w:rsidRDefault="00EC5E42" w:rsidP="00080591">
            <w:pPr>
              <w:jc w:val="center"/>
            </w:pPr>
            <w:r>
              <w:t>3</w:t>
            </w:r>
            <w:r w:rsidR="00F32C14">
              <w:t>0</w:t>
            </w:r>
          </w:p>
        </w:tc>
        <w:tc>
          <w:tcPr>
            <w:tcW w:w="2266" w:type="dxa"/>
          </w:tcPr>
          <w:p w14:paraId="62AEEADD" w14:textId="366E02F9" w:rsidR="00080591" w:rsidRDefault="00F32C14" w:rsidP="00080591">
            <w:pPr>
              <w:jc w:val="center"/>
            </w:pPr>
            <w:r>
              <w:t>12</w:t>
            </w:r>
          </w:p>
        </w:tc>
      </w:tr>
      <w:tr w:rsidR="00080591" w14:paraId="34143FFA" w14:textId="77777777" w:rsidTr="00080591">
        <w:tc>
          <w:tcPr>
            <w:tcW w:w="2265" w:type="dxa"/>
          </w:tcPr>
          <w:p w14:paraId="02CBE25E" w14:textId="0CCBE8C4" w:rsidR="00080591" w:rsidRDefault="00080591">
            <w:r>
              <w:t>2021</w:t>
            </w:r>
          </w:p>
        </w:tc>
        <w:tc>
          <w:tcPr>
            <w:tcW w:w="2265" w:type="dxa"/>
          </w:tcPr>
          <w:p w14:paraId="62B7ED37" w14:textId="24489C79" w:rsidR="00080591" w:rsidRDefault="00080591" w:rsidP="00080591">
            <w:pPr>
              <w:jc w:val="center"/>
            </w:pPr>
            <w:r>
              <w:t>42</w:t>
            </w:r>
          </w:p>
        </w:tc>
        <w:tc>
          <w:tcPr>
            <w:tcW w:w="2266" w:type="dxa"/>
          </w:tcPr>
          <w:p w14:paraId="4514323F" w14:textId="2DA7C712" w:rsidR="00080591" w:rsidRDefault="00080591" w:rsidP="00080591">
            <w:pPr>
              <w:jc w:val="center"/>
            </w:pPr>
            <w:r>
              <w:t>2</w:t>
            </w:r>
            <w:r w:rsidR="00182627">
              <w:t>7</w:t>
            </w:r>
          </w:p>
        </w:tc>
        <w:tc>
          <w:tcPr>
            <w:tcW w:w="2266" w:type="dxa"/>
          </w:tcPr>
          <w:p w14:paraId="32D86E82" w14:textId="45FA8282" w:rsidR="00080591" w:rsidRDefault="00080591" w:rsidP="00080591">
            <w:pPr>
              <w:jc w:val="center"/>
            </w:pPr>
            <w:r>
              <w:t>1</w:t>
            </w:r>
            <w:r w:rsidR="00EC5E42">
              <w:t>5</w:t>
            </w:r>
          </w:p>
        </w:tc>
      </w:tr>
      <w:tr w:rsidR="00080591" w14:paraId="76B541A9" w14:textId="77777777" w:rsidTr="00080591">
        <w:tc>
          <w:tcPr>
            <w:tcW w:w="2265" w:type="dxa"/>
          </w:tcPr>
          <w:p w14:paraId="07E72FFE" w14:textId="2DDB17DB" w:rsidR="00080591" w:rsidRDefault="00080591">
            <w:r>
              <w:t>2020</w:t>
            </w:r>
          </w:p>
        </w:tc>
        <w:tc>
          <w:tcPr>
            <w:tcW w:w="2265" w:type="dxa"/>
          </w:tcPr>
          <w:p w14:paraId="4B28D267" w14:textId="05624DE5" w:rsidR="00080591" w:rsidRDefault="00080591" w:rsidP="00080591">
            <w:pPr>
              <w:jc w:val="center"/>
            </w:pPr>
            <w:r>
              <w:t>22</w:t>
            </w:r>
          </w:p>
        </w:tc>
        <w:tc>
          <w:tcPr>
            <w:tcW w:w="2266" w:type="dxa"/>
          </w:tcPr>
          <w:p w14:paraId="781C9CEB" w14:textId="71037FAA" w:rsidR="00080591" w:rsidRDefault="00080591" w:rsidP="00080591">
            <w:pPr>
              <w:jc w:val="center"/>
            </w:pPr>
            <w:r>
              <w:t>18</w:t>
            </w:r>
          </w:p>
        </w:tc>
        <w:tc>
          <w:tcPr>
            <w:tcW w:w="2266" w:type="dxa"/>
          </w:tcPr>
          <w:p w14:paraId="7CBCEBF6" w14:textId="2E45989E" w:rsidR="00080591" w:rsidRDefault="00080591" w:rsidP="00080591">
            <w:pPr>
              <w:jc w:val="center"/>
            </w:pPr>
            <w:r>
              <w:t>4</w:t>
            </w:r>
          </w:p>
        </w:tc>
      </w:tr>
      <w:tr w:rsidR="006824E5" w14:paraId="082DDCB1" w14:textId="77777777" w:rsidTr="00080591">
        <w:tc>
          <w:tcPr>
            <w:tcW w:w="2265" w:type="dxa"/>
          </w:tcPr>
          <w:p w14:paraId="5E70EE21" w14:textId="77777777" w:rsidR="006824E5" w:rsidRDefault="006824E5"/>
        </w:tc>
        <w:tc>
          <w:tcPr>
            <w:tcW w:w="2265" w:type="dxa"/>
          </w:tcPr>
          <w:p w14:paraId="2D6C5097" w14:textId="06E400FE" w:rsidR="006824E5" w:rsidRDefault="00DD091C" w:rsidP="00080591">
            <w:pPr>
              <w:jc w:val="center"/>
            </w:pPr>
            <w:r w:rsidRPr="00DD091C">
              <w:rPr>
                <w:color w:val="EE0000"/>
              </w:rPr>
              <w:t>1</w:t>
            </w:r>
            <w:r w:rsidR="00B16F77">
              <w:rPr>
                <w:color w:val="EE0000"/>
              </w:rPr>
              <w:t>28</w:t>
            </w:r>
          </w:p>
        </w:tc>
        <w:tc>
          <w:tcPr>
            <w:tcW w:w="2266" w:type="dxa"/>
          </w:tcPr>
          <w:p w14:paraId="2F5C7A36" w14:textId="27D734EB" w:rsidR="006824E5" w:rsidRDefault="006824E5" w:rsidP="00080591">
            <w:pPr>
              <w:jc w:val="center"/>
            </w:pPr>
          </w:p>
        </w:tc>
        <w:tc>
          <w:tcPr>
            <w:tcW w:w="2266" w:type="dxa"/>
          </w:tcPr>
          <w:p w14:paraId="09C93CCB" w14:textId="77777777" w:rsidR="006824E5" w:rsidRDefault="006824E5" w:rsidP="00080591">
            <w:pPr>
              <w:jc w:val="center"/>
            </w:pPr>
          </w:p>
        </w:tc>
      </w:tr>
      <w:tr w:rsidR="00080591" w14:paraId="5DF32D60" w14:textId="77777777" w:rsidTr="00080591">
        <w:tc>
          <w:tcPr>
            <w:tcW w:w="2265" w:type="dxa"/>
          </w:tcPr>
          <w:p w14:paraId="22A4F5FE" w14:textId="298C8D37" w:rsidR="00080591" w:rsidRDefault="00080591">
            <w:r>
              <w:t>2019</w:t>
            </w:r>
          </w:p>
        </w:tc>
        <w:tc>
          <w:tcPr>
            <w:tcW w:w="2265" w:type="dxa"/>
          </w:tcPr>
          <w:p w14:paraId="2D7DE605" w14:textId="3835FFA3" w:rsidR="00080591" w:rsidRDefault="00080591" w:rsidP="00080591">
            <w:pPr>
              <w:jc w:val="center"/>
            </w:pPr>
            <w:r>
              <w:t>22</w:t>
            </w:r>
          </w:p>
        </w:tc>
        <w:tc>
          <w:tcPr>
            <w:tcW w:w="2266" w:type="dxa"/>
          </w:tcPr>
          <w:p w14:paraId="51EE1200" w14:textId="33B612D7" w:rsidR="00080591" w:rsidRDefault="00080591" w:rsidP="00080591">
            <w:pPr>
              <w:jc w:val="center"/>
            </w:pPr>
            <w:r>
              <w:t>2</w:t>
            </w:r>
            <w:r w:rsidR="006824E5">
              <w:t>2</w:t>
            </w:r>
          </w:p>
        </w:tc>
        <w:tc>
          <w:tcPr>
            <w:tcW w:w="2266" w:type="dxa"/>
          </w:tcPr>
          <w:p w14:paraId="35356F14" w14:textId="1D3211A6" w:rsidR="00080591" w:rsidRDefault="006824E5" w:rsidP="00080591">
            <w:pPr>
              <w:jc w:val="center"/>
            </w:pPr>
            <w:r>
              <w:t>0</w:t>
            </w:r>
          </w:p>
        </w:tc>
      </w:tr>
      <w:tr w:rsidR="00080591" w14:paraId="10040F6A" w14:textId="77777777" w:rsidTr="00080591">
        <w:tc>
          <w:tcPr>
            <w:tcW w:w="2265" w:type="dxa"/>
          </w:tcPr>
          <w:p w14:paraId="5520B748" w14:textId="3F429529" w:rsidR="00080591" w:rsidRDefault="00080591">
            <w:r>
              <w:t>2018</w:t>
            </w:r>
          </w:p>
        </w:tc>
        <w:tc>
          <w:tcPr>
            <w:tcW w:w="2265" w:type="dxa"/>
          </w:tcPr>
          <w:p w14:paraId="63242536" w14:textId="3D4F4DC0" w:rsidR="00080591" w:rsidRDefault="00080591" w:rsidP="00080591">
            <w:pPr>
              <w:jc w:val="center"/>
            </w:pPr>
            <w:r>
              <w:t>22</w:t>
            </w:r>
          </w:p>
        </w:tc>
        <w:tc>
          <w:tcPr>
            <w:tcW w:w="2266" w:type="dxa"/>
          </w:tcPr>
          <w:p w14:paraId="7CB48392" w14:textId="225392B8" w:rsidR="00080591" w:rsidRDefault="00080591" w:rsidP="00080591">
            <w:pPr>
              <w:jc w:val="center"/>
            </w:pPr>
            <w:r>
              <w:t>2</w:t>
            </w:r>
            <w:r w:rsidR="006824E5">
              <w:t>1</w:t>
            </w:r>
          </w:p>
        </w:tc>
        <w:tc>
          <w:tcPr>
            <w:tcW w:w="2266" w:type="dxa"/>
          </w:tcPr>
          <w:p w14:paraId="34287B04" w14:textId="7B306EE3" w:rsidR="00080591" w:rsidRDefault="00080591" w:rsidP="00080591">
            <w:pPr>
              <w:jc w:val="center"/>
            </w:pPr>
            <w:r>
              <w:t>1</w:t>
            </w:r>
          </w:p>
        </w:tc>
      </w:tr>
      <w:tr w:rsidR="00080591" w14:paraId="4FAEEC04" w14:textId="77777777" w:rsidTr="00080591">
        <w:tc>
          <w:tcPr>
            <w:tcW w:w="2265" w:type="dxa"/>
          </w:tcPr>
          <w:p w14:paraId="06D00983" w14:textId="1E383C60" w:rsidR="00080591" w:rsidRDefault="00080591">
            <w:r>
              <w:t>2017</w:t>
            </w:r>
          </w:p>
        </w:tc>
        <w:tc>
          <w:tcPr>
            <w:tcW w:w="2265" w:type="dxa"/>
          </w:tcPr>
          <w:p w14:paraId="76099C4F" w14:textId="4937E7AF" w:rsidR="00080591" w:rsidRDefault="00080591" w:rsidP="00080591">
            <w:pPr>
              <w:jc w:val="center"/>
            </w:pPr>
            <w:r>
              <w:t>22</w:t>
            </w:r>
          </w:p>
        </w:tc>
        <w:tc>
          <w:tcPr>
            <w:tcW w:w="2266" w:type="dxa"/>
          </w:tcPr>
          <w:p w14:paraId="69BE8BF7" w14:textId="04B08CA1" w:rsidR="00080591" w:rsidRDefault="00080591" w:rsidP="00080591">
            <w:pPr>
              <w:jc w:val="center"/>
            </w:pPr>
            <w:r>
              <w:t>1</w:t>
            </w:r>
            <w:r w:rsidR="008F36CE">
              <w:t>6</w:t>
            </w:r>
          </w:p>
        </w:tc>
        <w:tc>
          <w:tcPr>
            <w:tcW w:w="2266" w:type="dxa"/>
          </w:tcPr>
          <w:p w14:paraId="4E0C79F1" w14:textId="12051D93" w:rsidR="00080591" w:rsidRDefault="000011CD" w:rsidP="00080591">
            <w:pPr>
              <w:jc w:val="center"/>
            </w:pPr>
            <w:r>
              <w:t>6</w:t>
            </w:r>
          </w:p>
        </w:tc>
      </w:tr>
      <w:tr w:rsidR="00080591" w14:paraId="74D5A046" w14:textId="77777777" w:rsidTr="00080591">
        <w:tc>
          <w:tcPr>
            <w:tcW w:w="2265" w:type="dxa"/>
          </w:tcPr>
          <w:p w14:paraId="53EC59D1" w14:textId="0DFF10EC" w:rsidR="00080591" w:rsidRDefault="00080591">
            <w:r>
              <w:t>2016</w:t>
            </w:r>
          </w:p>
        </w:tc>
        <w:tc>
          <w:tcPr>
            <w:tcW w:w="2265" w:type="dxa"/>
          </w:tcPr>
          <w:p w14:paraId="2D3E8CE8" w14:textId="08D1E835" w:rsidR="00080591" w:rsidRDefault="00080591" w:rsidP="00080591">
            <w:pPr>
              <w:jc w:val="center"/>
            </w:pPr>
            <w:r>
              <w:t>42</w:t>
            </w:r>
          </w:p>
        </w:tc>
        <w:tc>
          <w:tcPr>
            <w:tcW w:w="2266" w:type="dxa"/>
          </w:tcPr>
          <w:p w14:paraId="53B05BEC" w14:textId="78B31D5A" w:rsidR="00080591" w:rsidRDefault="00080591" w:rsidP="00080591">
            <w:pPr>
              <w:jc w:val="center"/>
            </w:pPr>
            <w:r>
              <w:t>3</w:t>
            </w:r>
            <w:r w:rsidR="0032521A">
              <w:t>3</w:t>
            </w:r>
          </w:p>
        </w:tc>
        <w:tc>
          <w:tcPr>
            <w:tcW w:w="2266" w:type="dxa"/>
          </w:tcPr>
          <w:p w14:paraId="2FC35D0E" w14:textId="02AF036E" w:rsidR="00080591" w:rsidRDefault="0032521A" w:rsidP="00080591">
            <w:pPr>
              <w:jc w:val="center"/>
            </w:pPr>
            <w:r>
              <w:t>9</w:t>
            </w:r>
          </w:p>
        </w:tc>
      </w:tr>
      <w:tr w:rsidR="00080591" w14:paraId="5D3741C2" w14:textId="77777777" w:rsidTr="00080591">
        <w:tc>
          <w:tcPr>
            <w:tcW w:w="2265" w:type="dxa"/>
          </w:tcPr>
          <w:p w14:paraId="073CC0E6" w14:textId="376B89C7" w:rsidR="00080591" w:rsidRDefault="00080591">
            <w:r>
              <w:t>2015</w:t>
            </w:r>
          </w:p>
        </w:tc>
        <w:tc>
          <w:tcPr>
            <w:tcW w:w="2265" w:type="dxa"/>
          </w:tcPr>
          <w:p w14:paraId="40C0F093" w14:textId="7F5F705E" w:rsidR="00080591" w:rsidRDefault="00080591" w:rsidP="00080591">
            <w:pPr>
              <w:jc w:val="center"/>
            </w:pPr>
            <w:r>
              <w:t>22</w:t>
            </w:r>
          </w:p>
        </w:tc>
        <w:tc>
          <w:tcPr>
            <w:tcW w:w="2266" w:type="dxa"/>
          </w:tcPr>
          <w:p w14:paraId="44DA1A02" w14:textId="5937D281" w:rsidR="00080591" w:rsidRDefault="00080591" w:rsidP="00080591">
            <w:pPr>
              <w:jc w:val="center"/>
            </w:pPr>
            <w:r>
              <w:t>1</w:t>
            </w:r>
            <w:r w:rsidR="0032521A">
              <w:t>7</w:t>
            </w:r>
          </w:p>
        </w:tc>
        <w:tc>
          <w:tcPr>
            <w:tcW w:w="2266" w:type="dxa"/>
          </w:tcPr>
          <w:p w14:paraId="7E249A10" w14:textId="3008865A" w:rsidR="00080591" w:rsidRDefault="0032521A" w:rsidP="00080591">
            <w:pPr>
              <w:jc w:val="center"/>
            </w:pPr>
            <w:r>
              <w:t>5</w:t>
            </w:r>
          </w:p>
        </w:tc>
      </w:tr>
      <w:tr w:rsidR="00080591" w14:paraId="2ADAD7F5" w14:textId="77777777" w:rsidTr="00080591">
        <w:tc>
          <w:tcPr>
            <w:tcW w:w="2265" w:type="dxa"/>
          </w:tcPr>
          <w:p w14:paraId="544F20E6" w14:textId="0D30B814" w:rsidR="00080591" w:rsidRDefault="00080591">
            <w:r>
              <w:t>2014</w:t>
            </w:r>
          </w:p>
        </w:tc>
        <w:tc>
          <w:tcPr>
            <w:tcW w:w="2265" w:type="dxa"/>
          </w:tcPr>
          <w:p w14:paraId="7AADF07E" w14:textId="0294A845" w:rsidR="00080591" w:rsidRDefault="00080591" w:rsidP="00080591">
            <w:pPr>
              <w:jc w:val="center"/>
            </w:pPr>
            <w:r>
              <w:t>42</w:t>
            </w:r>
          </w:p>
        </w:tc>
        <w:tc>
          <w:tcPr>
            <w:tcW w:w="2266" w:type="dxa"/>
          </w:tcPr>
          <w:p w14:paraId="7DF002E9" w14:textId="1F184B8D" w:rsidR="00080591" w:rsidRDefault="00C40597" w:rsidP="00080591">
            <w:pPr>
              <w:jc w:val="center"/>
            </w:pPr>
            <w:r>
              <w:t>27</w:t>
            </w:r>
          </w:p>
        </w:tc>
        <w:tc>
          <w:tcPr>
            <w:tcW w:w="2266" w:type="dxa"/>
          </w:tcPr>
          <w:p w14:paraId="7BACAFA2" w14:textId="20E42E56" w:rsidR="00080591" w:rsidRDefault="00C40597" w:rsidP="00080591">
            <w:pPr>
              <w:jc w:val="center"/>
            </w:pPr>
            <w:r>
              <w:t>15</w:t>
            </w:r>
          </w:p>
        </w:tc>
      </w:tr>
      <w:tr w:rsidR="00080591" w14:paraId="3AAB450C" w14:textId="77777777" w:rsidTr="00080591">
        <w:tc>
          <w:tcPr>
            <w:tcW w:w="2265" w:type="dxa"/>
          </w:tcPr>
          <w:p w14:paraId="44DFF6C3" w14:textId="77777777" w:rsidR="00080591" w:rsidRDefault="00080591"/>
        </w:tc>
        <w:tc>
          <w:tcPr>
            <w:tcW w:w="2265" w:type="dxa"/>
          </w:tcPr>
          <w:p w14:paraId="5F0A6716" w14:textId="678A3B58" w:rsidR="00080591" w:rsidRDefault="00080591" w:rsidP="00080591">
            <w:pPr>
              <w:jc w:val="center"/>
            </w:pPr>
            <w:r w:rsidRPr="00080591">
              <w:rPr>
                <w:color w:val="FF0000"/>
              </w:rPr>
              <w:t>1</w:t>
            </w:r>
            <w:r w:rsidR="002F3446">
              <w:rPr>
                <w:color w:val="FF0000"/>
              </w:rPr>
              <w:t>72</w:t>
            </w:r>
          </w:p>
        </w:tc>
        <w:tc>
          <w:tcPr>
            <w:tcW w:w="2266" w:type="dxa"/>
          </w:tcPr>
          <w:p w14:paraId="2D21A570" w14:textId="164557F7" w:rsidR="00080591" w:rsidRDefault="00080591" w:rsidP="00080591">
            <w:pPr>
              <w:jc w:val="center"/>
            </w:pPr>
          </w:p>
        </w:tc>
        <w:tc>
          <w:tcPr>
            <w:tcW w:w="2266" w:type="dxa"/>
          </w:tcPr>
          <w:p w14:paraId="7ED4897C" w14:textId="77777777" w:rsidR="00080591" w:rsidRDefault="00080591" w:rsidP="00080591">
            <w:pPr>
              <w:jc w:val="center"/>
            </w:pPr>
          </w:p>
        </w:tc>
      </w:tr>
      <w:bookmarkEnd w:id="0"/>
    </w:tbl>
    <w:p w14:paraId="3E55B0C6" w14:textId="77777777" w:rsidR="00AC6B68" w:rsidRDefault="00AC6B68"/>
    <w:p w14:paraId="232BE1DF" w14:textId="77777777" w:rsidR="006E7AFA" w:rsidRDefault="006E7A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E7AFA" w14:paraId="6D1129D8" w14:textId="77777777" w:rsidTr="00FA701C">
        <w:tc>
          <w:tcPr>
            <w:tcW w:w="9062" w:type="dxa"/>
            <w:gridSpan w:val="4"/>
          </w:tcPr>
          <w:p w14:paraId="2CCA6F00" w14:textId="36C06E4A" w:rsidR="006E7AFA" w:rsidRPr="00080591" w:rsidRDefault="006E7AFA" w:rsidP="00FA701C">
            <w:pPr>
              <w:jc w:val="center"/>
              <w:rPr>
                <w:b/>
                <w:bCs/>
                <w:sz w:val="32"/>
                <w:szCs w:val="32"/>
              </w:rPr>
            </w:pPr>
            <w:r w:rsidRPr="00080591">
              <w:rPr>
                <w:b/>
                <w:bCs/>
                <w:sz w:val="32"/>
                <w:szCs w:val="32"/>
              </w:rPr>
              <w:t>VBS Sint-</w:t>
            </w:r>
            <w:proofErr w:type="spellStart"/>
            <w:r w:rsidRPr="00080591">
              <w:rPr>
                <w:b/>
                <w:bCs/>
                <w:sz w:val="32"/>
                <w:szCs w:val="32"/>
              </w:rPr>
              <w:t>Eloois</w:t>
            </w:r>
            <w:proofErr w:type="spellEnd"/>
            <w:r w:rsidRPr="00080591">
              <w:rPr>
                <w:b/>
                <w:bCs/>
                <w:sz w:val="32"/>
                <w:szCs w:val="32"/>
              </w:rPr>
              <w:t>-</w:t>
            </w:r>
            <w:proofErr w:type="spellStart"/>
            <w:r w:rsidRPr="00080591">
              <w:rPr>
                <w:b/>
                <w:bCs/>
                <w:sz w:val="32"/>
                <w:szCs w:val="32"/>
              </w:rPr>
              <w:t>Vijve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202</w:t>
            </w:r>
            <w:r w:rsidR="00B1371B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 xml:space="preserve"> - 202</w:t>
            </w:r>
            <w:r w:rsidR="00B1371B">
              <w:rPr>
                <w:b/>
                <w:bCs/>
                <w:sz w:val="32"/>
                <w:szCs w:val="32"/>
              </w:rPr>
              <w:t>7</w:t>
            </w:r>
          </w:p>
        </w:tc>
      </w:tr>
      <w:tr w:rsidR="006E7AFA" w14:paraId="2A867E47" w14:textId="77777777" w:rsidTr="00FA701C">
        <w:tc>
          <w:tcPr>
            <w:tcW w:w="2265" w:type="dxa"/>
            <w:shd w:val="clear" w:color="auto" w:fill="00B0F0"/>
          </w:tcPr>
          <w:p w14:paraId="467F21F4" w14:textId="77777777" w:rsidR="006E7AFA" w:rsidRDefault="006E7AFA" w:rsidP="00FA701C">
            <w:pPr>
              <w:jc w:val="center"/>
            </w:pPr>
            <w:r>
              <w:t>Geboortejaar</w:t>
            </w:r>
          </w:p>
        </w:tc>
        <w:tc>
          <w:tcPr>
            <w:tcW w:w="2265" w:type="dxa"/>
            <w:shd w:val="clear" w:color="auto" w:fill="00B0F0"/>
          </w:tcPr>
          <w:p w14:paraId="1646696E" w14:textId="77777777" w:rsidR="006E7AFA" w:rsidRDefault="006E7AFA" w:rsidP="00FA701C">
            <w:pPr>
              <w:jc w:val="center"/>
            </w:pPr>
            <w:r>
              <w:t>Capaciteit</w:t>
            </w:r>
          </w:p>
        </w:tc>
        <w:tc>
          <w:tcPr>
            <w:tcW w:w="2266" w:type="dxa"/>
            <w:shd w:val="clear" w:color="auto" w:fill="00B0F0"/>
          </w:tcPr>
          <w:p w14:paraId="264767FF" w14:textId="77777777" w:rsidR="006E7AFA" w:rsidRDefault="006E7AFA" w:rsidP="00FA701C">
            <w:pPr>
              <w:jc w:val="center"/>
            </w:pPr>
            <w:r>
              <w:t>Zittende lln.</w:t>
            </w:r>
          </w:p>
        </w:tc>
        <w:tc>
          <w:tcPr>
            <w:tcW w:w="2266" w:type="dxa"/>
            <w:shd w:val="clear" w:color="auto" w:fill="00B0F0"/>
          </w:tcPr>
          <w:p w14:paraId="1C6D5C9C" w14:textId="77777777" w:rsidR="006E7AFA" w:rsidRDefault="006E7AFA" w:rsidP="00FA701C">
            <w:pPr>
              <w:jc w:val="center"/>
            </w:pPr>
            <w:r>
              <w:t>Vrije plaatsen</w:t>
            </w:r>
          </w:p>
        </w:tc>
      </w:tr>
      <w:tr w:rsidR="00CF3E75" w14:paraId="67A2D4B5" w14:textId="77777777" w:rsidTr="00FA701C">
        <w:tc>
          <w:tcPr>
            <w:tcW w:w="2265" w:type="dxa"/>
          </w:tcPr>
          <w:p w14:paraId="0C99070B" w14:textId="20A0EF21" w:rsidR="00CF3E75" w:rsidRDefault="00CF3E75" w:rsidP="00FA701C">
            <w:r>
              <w:t>2024</w:t>
            </w:r>
          </w:p>
        </w:tc>
        <w:tc>
          <w:tcPr>
            <w:tcW w:w="2265" w:type="dxa"/>
          </w:tcPr>
          <w:p w14:paraId="65AFE871" w14:textId="111C84E6" w:rsidR="00CF3E75" w:rsidRDefault="00EB6641" w:rsidP="00FA701C">
            <w:pPr>
              <w:jc w:val="center"/>
            </w:pPr>
            <w:r>
              <w:t>42</w:t>
            </w:r>
          </w:p>
        </w:tc>
        <w:tc>
          <w:tcPr>
            <w:tcW w:w="2266" w:type="dxa"/>
          </w:tcPr>
          <w:p w14:paraId="287520C7" w14:textId="77777777" w:rsidR="00CF3E75" w:rsidRDefault="00CF3E75" w:rsidP="00FA701C">
            <w:pPr>
              <w:jc w:val="center"/>
            </w:pPr>
          </w:p>
        </w:tc>
        <w:tc>
          <w:tcPr>
            <w:tcW w:w="2266" w:type="dxa"/>
          </w:tcPr>
          <w:p w14:paraId="30773116" w14:textId="77777777" w:rsidR="00CF3E75" w:rsidRDefault="00CF3E75" w:rsidP="00FA701C">
            <w:pPr>
              <w:jc w:val="center"/>
            </w:pPr>
          </w:p>
        </w:tc>
      </w:tr>
      <w:tr w:rsidR="00AB6486" w14:paraId="71D51C28" w14:textId="77777777" w:rsidTr="00FA701C">
        <w:tc>
          <w:tcPr>
            <w:tcW w:w="2265" w:type="dxa"/>
          </w:tcPr>
          <w:p w14:paraId="2A99565E" w14:textId="0BEFDB21" w:rsidR="00AB6486" w:rsidRDefault="00AB6486" w:rsidP="00FA701C">
            <w:r>
              <w:t>2023</w:t>
            </w:r>
          </w:p>
        </w:tc>
        <w:tc>
          <w:tcPr>
            <w:tcW w:w="2265" w:type="dxa"/>
          </w:tcPr>
          <w:p w14:paraId="5793290B" w14:textId="66B867F8" w:rsidR="00AB6486" w:rsidRDefault="00EB6641" w:rsidP="00FA701C">
            <w:pPr>
              <w:jc w:val="center"/>
            </w:pPr>
            <w:r>
              <w:t>2</w:t>
            </w:r>
            <w:r w:rsidR="00A56E6F">
              <w:t>2</w:t>
            </w:r>
          </w:p>
        </w:tc>
        <w:tc>
          <w:tcPr>
            <w:tcW w:w="2266" w:type="dxa"/>
          </w:tcPr>
          <w:p w14:paraId="439A5D1E" w14:textId="1A4DE667" w:rsidR="00AB6486" w:rsidRDefault="00EB6641" w:rsidP="00FA701C">
            <w:pPr>
              <w:jc w:val="center"/>
            </w:pPr>
            <w:r>
              <w:t>18</w:t>
            </w:r>
          </w:p>
        </w:tc>
        <w:tc>
          <w:tcPr>
            <w:tcW w:w="2266" w:type="dxa"/>
          </w:tcPr>
          <w:p w14:paraId="13F324BD" w14:textId="398CD037" w:rsidR="00AB6486" w:rsidRDefault="00EB6641" w:rsidP="00FA701C">
            <w:pPr>
              <w:jc w:val="center"/>
            </w:pPr>
            <w:r>
              <w:t>4</w:t>
            </w:r>
          </w:p>
        </w:tc>
      </w:tr>
      <w:tr w:rsidR="006E7AFA" w14:paraId="2FD3F786" w14:textId="77777777" w:rsidTr="00FA701C">
        <w:tc>
          <w:tcPr>
            <w:tcW w:w="2265" w:type="dxa"/>
          </w:tcPr>
          <w:p w14:paraId="04A726B7" w14:textId="77777777" w:rsidR="006E7AFA" w:rsidRDefault="006E7AFA" w:rsidP="00FA701C">
            <w:r>
              <w:t>2022</w:t>
            </w:r>
          </w:p>
        </w:tc>
        <w:tc>
          <w:tcPr>
            <w:tcW w:w="2265" w:type="dxa"/>
          </w:tcPr>
          <w:p w14:paraId="1B84E172" w14:textId="77777777" w:rsidR="006E7AFA" w:rsidRDefault="006E7AFA" w:rsidP="00FA701C">
            <w:pPr>
              <w:jc w:val="center"/>
            </w:pPr>
            <w:r>
              <w:t>42</w:t>
            </w:r>
          </w:p>
        </w:tc>
        <w:tc>
          <w:tcPr>
            <w:tcW w:w="2266" w:type="dxa"/>
          </w:tcPr>
          <w:p w14:paraId="53C99746" w14:textId="13B509C7" w:rsidR="006E7AFA" w:rsidRDefault="00845C2C" w:rsidP="00FA701C">
            <w:pPr>
              <w:jc w:val="center"/>
            </w:pPr>
            <w:r>
              <w:t>30</w:t>
            </w:r>
          </w:p>
        </w:tc>
        <w:tc>
          <w:tcPr>
            <w:tcW w:w="2266" w:type="dxa"/>
          </w:tcPr>
          <w:p w14:paraId="77BD2F7E" w14:textId="78DB9C5E" w:rsidR="006E7AFA" w:rsidRDefault="006E7AFA" w:rsidP="00FA701C">
            <w:pPr>
              <w:jc w:val="center"/>
            </w:pPr>
            <w:r>
              <w:t>1</w:t>
            </w:r>
            <w:r w:rsidR="00203048">
              <w:t>2</w:t>
            </w:r>
          </w:p>
        </w:tc>
      </w:tr>
      <w:tr w:rsidR="006E7AFA" w14:paraId="6C9F12A3" w14:textId="77777777" w:rsidTr="00FA701C">
        <w:tc>
          <w:tcPr>
            <w:tcW w:w="2265" w:type="dxa"/>
          </w:tcPr>
          <w:p w14:paraId="71CBA82B" w14:textId="77777777" w:rsidR="006E7AFA" w:rsidRDefault="006E7AFA" w:rsidP="00FA701C">
            <w:r>
              <w:t>2021</w:t>
            </w:r>
          </w:p>
        </w:tc>
        <w:tc>
          <w:tcPr>
            <w:tcW w:w="2265" w:type="dxa"/>
          </w:tcPr>
          <w:p w14:paraId="2CFF6751" w14:textId="77777777" w:rsidR="006E7AFA" w:rsidRDefault="006E7AFA" w:rsidP="00FA701C">
            <w:pPr>
              <w:jc w:val="center"/>
            </w:pPr>
            <w:r>
              <w:t>42</w:t>
            </w:r>
          </w:p>
        </w:tc>
        <w:tc>
          <w:tcPr>
            <w:tcW w:w="2266" w:type="dxa"/>
          </w:tcPr>
          <w:p w14:paraId="5D2B6544" w14:textId="5E901462" w:rsidR="006E7AFA" w:rsidRDefault="006E7AFA" w:rsidP="00FA701C">
            <w:pPr>
              <w:jc w:val="center"/>
            </w:pPr>
            <w:r>
              <w:t>2</w:t>
            </w:r>
            <w:r w:rsidR="00EB6641">
              <w:t>7</w:t>
            </w:r>
          </w:p>
        </w:tc>
        <w:tc>
          <w:tcPr>
            <w:tcW w:w="2266" w:type="dxa"/>
          </w:tcPr>
          <w:p w14:paraId="64D8CF8C" w14:textId="145279FC" w:rsidR="006E7AFA" w:rsidRDefault="006E7AFA" w:rsidP="00FA701C">
            <w:pPr>
              <w:jc w:val="center"/>
            </w:pPr>
            <w:r>
              <w:t>1</w:t>
            </w:r>
            <w:r w:rsidR="00EB6641">
              <w:t>5</w:t>
            </w:r>
          </w:p>
        </w:tc>
      </w:tr>
      <w:tr w:rsidR="006E7AFA" w14:paraId="2F39B210" w14:textId="77777777" w:rsidTr="00FA701C">
        <w:tc>
          <w:tcPr>
            <w:tcW w:w="2265" w:type="dxa"/>
          </w:tcPr>
          <w:p w14:paraId="2D9ADCD2" w14:textId="5C7A27B7" w:rsidR="006E7AFA" w:rsidRDefault="006E7AFA" w:rsidP="00FA701C"/>
        </w:tc>
        <w:tc>
          <w:tcPr>
            <w:tcW w:w="2265" w:type="dxa"/>
          </w:tcPr>
          <w:p w14:paraId="29162375" w14:textId="2E689071" w:rsidR="006E7AFA" w:rsidRDefault="007C41A1" w:rsidP="00FA701C">
            <w:pPr>
              <w:jc w:val="center"/>
            </w:pPr>
            <w:r w:rsidRPr="007C41A1">
              <w:rPr>
                <w:color w:val="00B050"/>
              </w:rPr>
              <w:t>148</w:t>
            </w:r>
          </w:p>
        </w:tc>
        <w:tc>
          <w:tcPr>
            <w:tcW w:w="2266" w:type="dxa"/>
          </w:tcPr>
          <w:p w14:paraId="515AF7B3" w14:textId="59D1A5EE" w:rsidR="006E7AFA" w:rsidRDefault="006E7AFA" w:rsidP="00FA701C">
            <w:pPr>
              <w:jc w:val="center"/>
            </w:pPr>
          </w:p>
        </w:tc>
        <w:tc>
          <w:tcPr>
            <w:tcW w:w="2266" w:type="dxa"/>
          </w:tcPr>
          <w:p w14:paraId="29DD70B6" w14:textId="5AD78110" w:rsidR="006E7AFA" w:rsidRDefault="006E7AFA" w:rsidP="00FA701C">
            <w:pPr>
              <w:jc w:val="center"/>
            </w:pPr>
          </w:p>
        </w:tc>
      </w:tr>
      <w:tr w:rsidR="006E7AFA" w14:paraId="40BD1F27" w14:textId="77777777" w:rsidTr="00FA701C">
        <w:tc>
          <w:tcPr>
            <w:tcW w:w="2265" w:type="dxa"/>
          </w:tcPr>
          <w:p w14:paraId="5370CF47" w14:textId="6A60B88F" w:rsidR="006E7AFA" w:rsidRDefault="00671154" w:rsidP="00FA701C">
            <w:r>
              <w:t>2020</w:t>
            </w:r>
          </w:p>
        </w:tc>
        <w:tc>
          <w:tcPr>
            <w:tcW w:w="2265" w:type="dxa"/>
          </w:tcPr>
          <w:p w14:paraId="29CCAADD" w14:textId="48DF15C5" w:rsidR="006E7AFA" w:rsidRDefault="00671154" w:rsidP="00FA701C">
            <w:pPr>
              <w:jc w:val="center"/>
            </w:pPr>
            <w:r>
              <w:t>22</w:t>
            </w:r>
          </w:p>
        </w:tc>
        <w:tc>
          <w:tcPr>
            <w:tcW w:w="2266" w:type="dxa"/>
          </w:tcPr>
          <w:p w14:paraId="2BC3B27C" w14:textId="59D0159B" w:rsidR="006E7AFA" w:rsidRDefault="00671154" w:rsidP="00FA701C">
            <w:pPr>
              <w:jc w:val="center"/>
            </w:pPr>
            <w:r>
              <w:t>18</w:t>
            </w:r>
          </w:p>
        </w:tc>
        <w:tc>
          <w:tcPr>
            <w:tcW w:w="2266" w:type="dxa"/>
          </w:tcPr>
          <w:p w14:paraId="0DA2FC7E" w14:textId="1ED9BB72" w:rsidR="006E7AFA" w:rsidRDefault="00671154" w:rsidP="00FA701C">
            <w:pPr>
              <w:jc w:val="center"/>
            </w:pPr>
            <w:r>
              <w:t>4</w:t>
            </w:r>
          </w:p>
        </w:tc>
      </w:tr>
      <w:tr w:rsidR="006E7AFA" w14:paraId="1F2F6BE0" w14:textId="77777777" w:rsidTr="00FA701C">
        <w:tc>
          <w:tcPr>
            <w:tcW w:w="2265" w:type="dxa"/>
          </w:tcPr>
          <w:p w14:paraId="3260E98B" w14:textId="16CE3875" w:rsidR="006E7AFA" w:rsidRDefault="00AB6486" w:rsidP="00FA701C">
            <w:r>
              <w:t>2019</w:t>
            </w:r>
          </w:p>
        </w:tc>
        <w:tc>
          <w:tcPr>
            <w:tcW w:w="2265" w:type="dxa"/>
          </w:tcPr>
          <w:p w14:paraId="4AEC532F" w14:textId="57627F19" w:rsidR="006E7AFA" w:rsidRPr="0025379C" w:rsidRDefault="00AB6486" w:rsidP="00FA701C">
            <w:pPr>
              <w:jc w:val="center"/>
            </w:pPr>
            <w:r w:rsidRPr="0025379C">
              <w:t>22</w:t>
            </w:r>
          </w:p>
        </w:tc>
        <w:tc>
          <w:tcPr>
            <w:tcW w:w="2266" w:type="dxa"/>
          </w:tcPr>
          <w:p w14:paraId="67401C2C" w14:textId="2FA319BD" w:rsidR="006E7AFA" w:rsidRDefault="00AB6486" w:rsidP="00FA701C">
            <w:pPr>
              <w:jc w:val="center"/>
            </w:pPr>
            <w:r>
              <w:t>2</w:t>
            </w:r>
            <w:r w:rsidR="00A40BC7">
              <w:t>2</w:t>
            </w:r>
          </w:p>
        </w:tc>
        <w:tc>
          <w:tcPr>
            <w:tcW w:w="2266" w:type="dxa"/>
          </w:tcPr>
          <w:p w14:paraId="2185A59E" w14:textId="08581445" w:rsidR="006E7AFA" w:rsidRDefault="00A40BC7" w:rsidP="00FA701C">
            <w:pPr>
              <w:jc w:val="center"/>
            </w:pPr>
            <w:r>
              <w:t>0</w:t>
            </w:r>
          </w:p>
        </w:tc>
      </w:tr>
      <w:tr w:rsidR="006E7AFA" w14:paraId="2527F1EB" w14:textId="77777777" w:rsidTr="00FA701C">
        <w:tc>
          <w:tcPr>
            <w:tcW w:w="2265" w:type="dxa"/>
          </w:tcPr>
          <w:p w14:paraId="794A432B" w14:textId="77777777" w:rsidR="006E7AFA" w:rsidRDefault="006E7AFA" w:rsidP="00FA701C">
            <w:r>
              <w:t>2018</w:t>
            </w:r>
          </w:p>
        </w:tc>
        <w:tc>
          <w:tcPr>
            <w:tcW w:w="2265" w:type="dxa"/>
          </w:tcPr>
          <w:p w14:paraId="30FFBDCF" w14:textId="77777777" w:rsidR="006E7AFA" w:rsidRDefault="006E7AFA" w:rsidP="00FA701C">
            <w:pPr>
              <w:jc w:val="center"/>
            </w:pPr>
            <w:r>
              <w:t>22</w:t>
            </w:r>
          </w:p>
        </w:tc>
        <w:tc>
          <w:tcPr>
            <w:tcW w:w="2266" w:type="dxa"/>
          </w:tcPr>
          <w:p w14:paraId="5E218B55" w14:textId="2A9D10DD" w:rsidR="006E7AFA" w:rsidRDefault="006E7AFA" w:rsidP="00FA701C">
            <w:pPr>
              <w:jc w:val="center"/>
            </w:pPr>
            <w:r>
              <w:t>2</w:t>
            </w:r>
            <w:r w:rsidR="00ED6188">
              <w:t>1</w:t>
            </w:r>
          </w:p>
        </w:tc>
        <w:tc>
          <w:tcPr>
            <w:tcW w:w="2266" w:type="dxa"/>
          </w:tcPr>
          <w:p w14:paraId="47EB339D" w14:textId="27320B3F" w:rsidR="006E7AFA" w:rsidRDefault="00ED6188" w:rsidP="00FA701C">
            <w:pPr>
              <w:jc w:val="center"/>
            </w:pPr>
            <w:r>
              <w:t>1</w:t>
            </w:r>
          </w:p>
        </w:tc>
      </w:tr>
      <w:tr w:rsidR="006E7AFA" w14:paraId="715D24D7" w14:textId="77777777" w:rsidTr="00FA701C">
        <w:tc>
          <w:tcPr>
            <w:tcW w:w="2265" w:type="dxa"/>
          </w:tcPr>
          <w:p w14:paraId="08787CB9" w14:textId="77777777" w:rsidR="006E7AFA" w:rsidRDefault="006E7AFA" w:rsidP="00FA701C">
            <w:r>
              <w:t>2017</w:t>
            </w:r>
          </w:p>
        </w:tc>
        <w:tc>
          <w:tcPr>
            <w:tcW w:w="2265" w:type="dxa"/>
          </w:tcPr>
          <w:p w14:paraId="1155691A" w14:textId="77777777" w:rsidR="006E7AFA" w:rsidRDefault="006E7AFA" w:rsidP="00FA701C">
            <w:pPr>
              <w:jc w:val="center"/>
            </w:pPr>
            <w:r>
              <w:t>22</w:t>
            </w:r>
          </w:p>
        </w:tc>
        <w:tc>
          <w:tcPr>
            <w:tcW w:w="2266" w:type="dxa"/>
          </w:tcPr>
          <w:p w14:paraId="14ADBE26" w14:textId="35F6758A" w:rsidR="006E7AFA" w:rsidRDefault="006E7AFA" w:rsidP="00FA701C">
            <w:pPr>
              <w:jc w:val="center"/>
            </w:pPr>
            <w:r>
              <w:t>1</w:t>
            </w:r>
            <w:r w:rsidR="00A40BC7">
              <w:t>6</w:t>
            </w:r>
          </w:p>
        </w:tc>
        <w:tc>
          <w:tcPr>
            <w:tcW w:w="2266" w:type="dxa"/>
          </w:tcPr>
          <w:p w14:paraId="68647804" w14:textId="5210ABF2" w:rsidR="006E7AFA" w:rsidRDefault="00A40BC7" w:rsidP="00FA701C">
            <w:pPr>
              <w:jc w:val="center"/>
            </w:pPr>
            <w:r>
              <w:t>6</w:t>
            </w:r>
          </w:p>
        </w:tc>
      </w:tr>
      <w:tr w:rsidR="006E7AFA" w14:paraId="5047ECD0" w14:textId="77777777" w:rsidTr="00FA701C">
        <w:tc>
          <w:tcPr>
            <w:tcW w:w="2265" w:type="dxa"/>
          </w:tcPr>
          <w:p w14:paraId="1D5B41D2" w14:textId="77777777" w:rsidR="006E7AFA" w:rsidRDefault="006E7AFA" w:rsidP="00FA701C">
            <w:r>
              <w:t>2016</w:t>
            </w:r>
          </w:p>
        </w:tc>
        <w:tc>
          <w:tcPr>
            <w:tcW w:w="2265" w:type="dxa"/>
          </w:tcPr>
          <w:p w14:paraId="50F8D68D" w14:textId="77777777" w:rsidR="006E7AFA" w:rsidRDefault="006E7AFA" w:rsidP="00FA701C">
            <w:pPr>
              <w:jc w:val="center"/>
            </w:pPr>
            <w:r>
              <w:t>42</w:t>
            </w:r>
          </w:p>
        </w:tc>
        <w:tc>
          <w:tcPr>
            <w:tcW w:w="2266" w:type="dxa"/>
          </w:tcPr>
          <w:p w14:paraId="754BC113" w14:textId="6401352D" w:rsidR="006E7AFA" w:rsidRDefault="006E7AFA" w:rsidP="00FA701C">
            <w:pPr>
              <w:jc w:val="center"/>
            </w:pPr>
            <w:r>
              <w:t>3</w:t>
            </w:r>
            <w:r w:rsidR="002962AF">
              <w:t>3</w:t>
            </w:r>
          </w:p>
        </w:tc>
        <w:tc>
          <w:tcPr>
            <w:tcW w:w="2266" w:type="dxa"/>
          </w:tcPr>
          <w:p w14:paraId="763AFEA5" w14:textId="1AE0900D" w:rsidR="006E7AFA" w:rsidRDefault="00A40BC7" w:rsidP="00FA701C">
            <w:pPr>
              <w:jc w:val="center"/>
            </w:pPr>
            <w:r>
              <w:t>9</w:t>
            </w:r>
          </w:p>
        </w:tc>
      </w:tr>
      <w:tr w:rsidR="006E7AFA" w14:paraId="1DD6ACC5" w14:textId="77777777" w:rsidTr="00FA701C">
        <w:tc>
          <w:tcPr>
            <w:tcW w:w="2265" w:type="dxa"/>
          </w:tcPr>
          <w:p w14:paraId="7254BE8D" w14:textId="77777777" w:rsidR="006E7AFA" w:rsidRDefault="006E7AFA" w:rsidP="00FA701C">
            <w:r>
              <w:t>2015</w:t>
            </w:r>
          </w:p>
        </w:tc>
        <w:tc>
          <w:tcPr>
            <w:tcW w:w="2265" w:type="dxa"/>
          </w:tcPr>
          <w:p w14:paraId="381F2301" w14:textId="77777777" w:rsidR="006E7AFA" w:rsidRDefault="006E7AFA" w:rsidP="00FA701C">
            <w:pPr>
              <w:jc w:val="center"/>
            </w:pPr>
            <w:r>
              <w:t>22</w:t>
            </w:r>
          </w:p>
        </w:tc>
        <w:tc>
          <w:tcPr>
            <w:tcW w:w="2266" w:type="dxa"/>
          </w:tcPr>
          <w:p w14:paraId="1D8EB9E7" w14:textId="2D98BFA0" w:rsidR="006E7AFA" w:rsidRDefault="006E7AFA" w:rsidP="00FA701C">
            <w:pPr>
              <w:jc w:val="center"/>
            </w:pPr>
            <w:r>
              <w:t>1</w:t>
            </w:r>
            <w:r w:rsidR="0065493A">
              <w:t>7</w:t>
            </w:r>
          </w:p>
        </w:tc>
        <w:tc>
          <w:tcPr>
            <w:tcW w:w="2266" w:type="dxa"/>
          </w:tcPr>
          <w:p w14:paraId="077E92E9" w14:textId="6784A3C9" w:rsidR="006E7AFA" w:rsidRDefault="0065493A" w:rsidP="00FA701C">
            <w:pPr>
              <w:jc w:val="center"/>
            </w:pPr>
            <w:r>
              <w:t>5</w:t>
            </w:r>
          </w:p>
        </w:tc>
      </w:tr>
      <w:tr w:rsidR="006E7AFA" w14:paraId="56D202DD" w14:textId="77777777" w:rsidTr="00FA701C">
        <w:tc>
          <w:tcPr>
            <w:tcW w:w="2265" w:type="dxa"/>
          </w:tcPr>
          <w:p w14:paraId="6A4B0B68" w14:textId="77777777" w:rsidR="006E7AFA" w:rsidRDefault="006E7AFA" w:rsidP="00FA701C"/>
        </w:tc>
        <w:tc>
          <w:tcPr>
            <w:tcW w:w="2265" w:type="dxa"/>
          </w:tcPr>
          <w:p w14:paraId="5C01888B" w14:textId="04AC28BE" w:rsidR="006E7AFA" w:rsidRDefault="009C0A90" w:rsidP="00FA701C">
            <w:pPr>
              <w:jc w:val="center"/>
            </w:pPr>
            <w:r w:rsidRPr="009C0A90">
              <w:rPr>
                <w:color w:val="00B050"/>
              </w:rPr>
              <w:t>152</w:t>
            </w:r>
          </w:p>
        </w:tc>
        <w:tc>
          <w:tcPr>
            <w:tcW w:w="2266" w:type="dxa"/>
          </w:tcPr>
          <w:p w14:paraId="41E02EB0" w14:textId="77777777" w:rsidR="006E7AFA" w:rsidRDefault="006E7AFA" w:rsidP="00FA701C">
            <w:pPr>
              <w:jc w:val="center"/>
            </w:pPr>
          </w:p>
        </w:tc>
        <w:tc>
          <w:tcPr>
            <w:tcW w:w="2266" w:type="dxa"/>
          </w:tcPr>
          <w:p w14:paraId="506BE8E2" w14:textId="77777777" w:rsidR="006E7AFA" w:rsidRDefault="006E7AFA" w:rsidP="00FA701C">
            <w:pPr>
              <w:jc w:val="center"/>
            </w:pPr>
          </w:p>
        </w:tc>
      </w:tr>
    </w:tbl>
    <w:p w14:paraId="39CD4391" w14:textId="77777777" w:rsidR="006E7AFA" w:rsidRDefault="006E7AFA"/>
    <w:p w14:paraId="46137FB2" w14:textId="77777777" w:rsidR="006C0B0A" w:rsidRDefault="006C0B0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1"/>
        <w:gridCol w:w="1511"/>
      </w:tblGrid>
      <w:tr w:rsidR="009C0A90" w14:paraId="43C1DBA2" w14:textId="77777777" w:rsidTr="00500D97">
        <w:tc>
          <w:tcPr>
            <w:tcW w:w="1510" w:type="dxa"/>
          </w:tcPr>
          <w:p w14:paraId="4EAA59FF" w14:textId="461A48F2" w:rsidR="009C0A90" w:rsidRDefault="009C0A90">
            <w:r>
              <w:t>2026-2027</w:t>
            </w:r>
          </w:p>
        </w:tc>
        <w:tc>
          <w:tcPr>
            <w:tcW w:w="1510" w:type="dxa"/>
          </w:tcPr>
          <w:p w14:paraId="784B7D4D" w14:textId="3F7C12AA" w:rsidR="009C0A90" w:rsidRDefault="009C0A90">
            <w:r>
              <w:t>2027-2028</w:t>
            </w:r>
          </w:p>
        </w:tc>
        <w:tc>
          <w:tcPr>
            <w:tcW w:w="1510" w:type="dxa"/>
          </w:tcPr>
          <w:p w14:paraId="0312E1DF" w14:textId="05F595E1" w:rsidR="009C0A90" w:rsidRDefault="009C0A90">
            <w:r>
              <w:t>2028-2029</w:t>
            </w:r>
          </w:p>
        </w:tc>
        <w:tc>
          <w:tcPr>
            <w:tcW w:w="1511" w:type="dxa"/>
          </w:tcPr>
          <w:p w14:paraId="066FD4E6" w14:textId="0972F807" w:rsidR="009C0A90" w:rsidRDefault="009C0A90">
            <w:r>
              <w:t>2029-2030</w:t>
            </w:r>
          </w:p>
        </w:tc>
        <w:tc>
          <w:tcPr>
            <w:tcW w:w="1511" w:type="dxa"/>
          </w:tcPr>
          <w:p w14:paraId="0B472778" w14:textId="79DE658C" w:rsidR="009C0A90" w:rsidRDefault="009C0A90">
            <w:r>
              <w:t>2030 - 2031</w:t>
            </w:r>
          </w:p>
        </w:tc>
      </w:tr>
      <w:tr w:rsidR="009C0A90" w14:paraId="04B77863" w14:textId="77777777" w:rsidTr="00500D97">
        <w:tc>
          <w:tcPr>
            <w:tcW w:w="1510" w:type="dxa"/>
          </w:tcPr>
          <w:p w14:paraId="413C73F3" w14:textId="77777777" w:rsidR="009C0A90" w:rsidRPr="0082217A" w:rsidRDefault="009C0A90">
            <w:pPr>
              <w:rPr>
                <w:lang w:val="en-GB"/>
              </w:rPr>
            </w:pPr>
            <w:r w:rsidRPr="0082217A">
              <w:rPr>
                <w:lang w:val="en-GB"/>
              </w:rPr>
              <w:t>P</w:t>
            </w:r>
          </w:p>
          <w:p w14:paraId="1103E730" w14:textId="77777777" w:rsidR="009C0A90" w:rsidRPr="0082217A" w:rsidRDefault="009C0A90">
            <w:pPr>
              <w:rPr>
                <w:lang w:val="en-GB"/>
              </w:rPr>
            </w:pPr>
            <w:r w:rsidRPr="0082217A">
              <w:rPr>
                <w:lang w:val="en-GB"/>
              </w:rPr>
              <w:t>1K</w:t>
            </w:r>
          </w:p>
          <w:p w14:paraId="08C2C48F" w14:textId="77777777" w:rsidR="009C0A90" w:rsidRPr="0082217A" w:rsidRDefault="009C0A90">
            <w:pPr>
              <w:rPr>
                <w:lang w:val="en-GB"/>
              </w:rPr>
            </w:pPr>
            <w:r w:rsidRPr="0082217A">
              <w:rPr>
                <w:lang w:val="en-GB"/>
              </w:rPr>
              <w:t>2K</w:t>
            </w:r>
          </w:p>
          <w:p w14:paraId="6CE69AD6" w14:textId="77777777" w:rsidR="009C0A90" w:rsidRPr="0082217A" w:rsidRDefault="009C0A90">
            <w:pPr>
              <w:rPr>
                <w:lang w:val="en-GB"/>
              </w:rPr>
            </w:pPr>
            <w:r w:rsidRPr="0082217A">
              <w:rPr>
                <w:lang w:val="en-GB"/>
              </w:rPr>
              <w:t>2K</w:t>
            </w:r>
          </w:p>
          <w:p w14:paraId="3A2116BD" w14:textId="77777777" w:rsidR="009C0A90" w:rsidRPr="0082217A" w:rsidRDefault="009C0A90">
            <w:pPr>
              <w:rPr>
                <w:lang w:val="en-GB"/>
              </w:rPr>
            </w:pPr>
            <w:r w:rsidRPr="0082217A">
              <w:rPr>
                <w:lang w:val="en-GB"/>
              </w:rPr>
              <w:t>3K</w:t>
            </w:r>
          </w:p>
          <w:p w14:paraId="12481F21" w14:textId="77777777" w:rsidR="009C0A90" w:rsidRPr="0082217A" w:rsidRDefault="009C0A90">
            <w:pPr>
              <w:rPr>
                <w:lang w:val="en-GB"/>
              </w:rPr>
            </w:pPr>
          </w:p>
          <w:p w14:paraId="2D270177" w14:textId="77777777" w:rsidR="009C0A90" w:rsidRPr="0082217A" w:rsidRDefault="009C0A90">
            <w:pPr>
              <w:rPr>
                <w:lang w:val="en-GB"/>
              </w:rPr>
            </w:pPr>
            <w:r w:rsidRPr="0082217A">
              <w:rPr>
                <w:lang w:val="en-GB"/>
              </w:rPr>
              <w:t>L1</w:t>
            </w:r>
          </w:p>
          <w:p w14:paraId="2F656119" w14:textId="77777777" w:rsidR="009C0A90" w:rsidRPr="0082217A" w:rsidRDefault="009C0A90">
            <w:pPr>
              <w:rPr>
                <w:lang w:val="en-GB"/>
              </w:rPr>
            </w:pPr>
            <w:r w:rsidRPr="0082217A">
              <w:rPr>
                <w:lang w:val="en-GB"/>
              </w:rPr>
              <w:t>L2</w:t>
            </w:r>
          </w:p>
          <w:p w14:paraId="58B9DF04" w14:textId="77777777" w:rsidR="009C0A90" w:rsidRPr="0082217A" w:rsidRDefault="009C0A90">
            <w:pPr>
              <w:rPr>
                <w:lang w:val="en-GB"/>
              </w:rPr>
            </w:pPr>
            <w:r w:rsidRPr="0082217A">
              <w:rPr>
                <w:lang w:val="en-GB"/>
              </w:rPr>
              <w:t>L3</w:t>
            </w:r>
          </w:p>
          <w:p w14:paraId="61D10109" w14:textId="77777777" w:rsidR="009C0A90" w:rsidRPr="0082217A" w:rsidRDefault="009C0A90">
            <w:pPr>
              <w:rPr>
                <w:lang w:val="en-GB"/>
              </w:rPr>
            </w:pPr>
            <w:r w:rsidRPr="0082217A">
              <w:rPr>
                <w:lang w:val="en-GB"/>
              </w:rPr>
              <w:t>L4</w:t>
            </w:r>
          </w:p>
          <w:p w14:paraId="12A5265B" w14:textId="77777777" w:rsidR="009C0A90" w:rsidRPr="0082217A" w:rsidRDefault="009C0A90">
            <w:pPr>
              <w:rPr>
                <w:lang w:val="en-GB"/>
              </w:rPr>
            </w:pPr>
            <w:r w:rsidRPr="0082217A">
              <w:rPr>
                <w:lang w:val="en-GB"/>
              </w:rPr>
              <w:t>L5A</w:t>
            </w:r>
          </w:p>
          <w:p w14:paraId="781D2970" w14:textId="77777777" w:rsidR="009C0A90" w:rsidRDefault="009C0A90">
            <w:r>
              <w:t>L5B</w:t>
            </w:r>
          </w:p>
          <w:p w14:paraId="3273F17C" w14:textId="4A909B8B" w:rsidR="009C0A90" w:rsidRDefault="009C0A90">
            <w:r>
              <w:t>L6</w:t>
            </w:r>
          </w:p>
        </w:tc>
        <w:tc>
          <w:tcPr>
            <w:tcW w:w="1510" w:type="dxa"/>
          </w:tcPr>
          <w:p w14:paraId="1BC6614F" w14:textId="77777777" w:rsidR="009C0A90" w:rsidRDefault="009C0A90">
            <w:r>
              <w:t>P</w:t>
            </w:r>
          </w:p>
          <w:p w14:paraId="3EBF9740" w14:textId="77777777" w:rsidR="009C0A90" w:rsidRDefault="009C0A90">
            <w:r>
              <w:t>1K</w:t>
            </w:r>
          </w:p>
          <w:p w14:paraId="7F322A5A" w14:textId="77777777" w:rsidR="009C0A90" w:rsidRDefault="009C0A90">
            <w:r>
              <w:t>2K</w:t>
            </w:r>
          </w:p>
          <w:p w14:paraId="77863D84" w14:textId="77777777" w:rsidR="009C0A90" w:rsidRDefault="009C0A90">
            <w:r>
              <w:t>3K</w:t>
            </w:r>
          </w:p>
          <w:p w14:paraId="1823F4B2" w14:textId="77777777" w:rsidR="009C0A90" w:rsidRDefault="009C0A90">
            <w:r>
              <w:t>3K</w:t>
            </w:r>
          </w:p>
          <w:p w14:paraId="5BD0ACD1" w14:textId="77777777" w:rsidR="009C0A90" w:rsidRDefault="009C0A90"/>
          <w:p w14:paraId="3857D197" w14:textId="77777777" w:rsidR="009C0A90" w:rsidRDefault="009C0A90">
            <w:r>
              <w:t>L1</w:t>
            </w:r>
          </w:p>
          <w:p w14:paraId="15C1C37B" w14:textId="77777777" w:rsidR="009C0A90" w:rsidRDefault="009C0A90">
            <w:r>
              <w:t>L2</w:t>
            </w:r>
          </w:p>
          <w:p w14:paraId="75DFFA8A" w14:textId="77777777" w:rsidR="009C0A90" w:rsidRDefault="009C0A90">
            <w:r>
              <w:t>L3</w:t>
            </w:r>
          </w:p>
          <w:p w14:paraId="14CA7121" w14:textId="77777777" w:rsidR="009C0A90" w:rsidRDefault="009C0A90">
            <w:r>
              <w:t>L4</w:t>
            </w:r>
          </w:p>
          <w:p w14:paraId="733774C5" w14:textId="77777777" w:rsidR="009C0A90" w:rsidRDefault="009C0A90">
            <w:r>
              <w:t>L5</w:t>
            </w:r>
          </w:p>
          <w:p w14:paraId="001B0A63" w14:textId="77777777" w:rsidR="009C0A90" w:rsidRDefault="009C0A90">
            <w:r>
              <w:t>L6A</w:t>
            </w:r>
          </w:p>
          <w:p w14:paraId="2503F43F" w14:textId="6BF9D97C" w:rsidR="009C0A90" w:rsidRDefault="009C0A90">
            <w:r>
              <w:t>L6B</w:t>
            </w:r>
          </w:p>
        </w:tc>
        <w:tc>
          <w:tcPr>
            <w:tcW w:w="1510" w:type="dxa"/>
          </w:tcPr>
          <w:p w14:paraId="16F066A5" w14:textId="77777777" w:rsidR="009C0A90" w:rsidRPr="0082217A" w:rsidRDefault="009C0A90">
            <w:pPr>
              <w:rPr>
                <w:lang w:val="en-GB"/>
              </w:rPr>
            </w:pPr>
            <w:r w:rsidRPr="0082217A">
              <w:rPr>
                <w:lang w:val="en-GB"/>
              </w:rPr>
              <w:t>P</w:t>
            </w:r>
          </w:p>
          <w:p w14:paraId="431E8F03" w14:textId="5D2FF38B" w:rsidR="00F050D5" w:rsidRDefault="009C0A90">
            <w:pPr>
              <w:rPr>
                <w:lang w:val="en-GB"/>
              </w:rPr>
            </w:pPr>
            <w:r w:rsidRPr="0082217A">
              <w:rPr>
                <w:lang w:val="en-GB"/>
              </w:rPr>
              <w:t>1K</w:t>
            </w:r>
          </w:p>
          <w:p w14:paraId="3627BB3B" w14:textId="50BF45DE" w:rsidR="00A12DD8" w:rsidRPr="0082217A" w:rsidRDefault="00E6688D">
            <w:pPr>
              <w:rPr>
                <w:lang w:val="en-GB"/>
              </w:rPr>
            </w:pPr>
            <w:r>
              <w:rPr>
                <w:lang w:val="en-GB"/>
              </w:rPr>
              <w:t>1K</w:t>
            </w:r>
          </w:p>
          <w:p w14:paraId="68EF4058" w14:textId="77777777" w:rsidR="009C0A90" w:rsidRPr="0082217A" w:rsidRDefault="009C0A90">
            <w:pPr>
              <w:rPr>
                <w:lang w:val="en-GB"/>
              </w:rPr>
            </w:pPr>
            <w:r w:rsidRPr="0082217A">
              <w:rPr>
                <w:lang w:val="en-GB"/>
              </w:rPr>
              <w:t>2K</w:t>
            </w:r>
          </w:p>
          <w:p w14:paraId="454A698C" w14:textId="77777777" w:rsidR="009C0A90" w:rsidRPr="0082217A" w:rsidRDefault="009C0A90">
            <w:pPr>
              <w:rPr>
                <w:lang w:val="en-GB"/>
              </w:rPr>
            </w:pPr>
            <w:r w:rsidRPr="0082217A">
              <w:rPr>
                <w:lang w:val="en-GB"/>
              </w:rPr>
              <w:t>3K</w:t>
            </w:r>
          </w:p>
          <w:p w14:paraId="289CECF4" w14:textId="77777777" w:rsidR="009C0A90" w:rsidRPr="0082217A" w:rsidRDefault="009C0A90">
            <w:pPr>
              <w:rPr>
                <w:lang w:val="en-GB"/>
              </w:rPr>
            </w:pPr>
          </w:p>
          <w:p w14:paraId="30EB28A4" w14:textId="77777777" w:rsidR="009C0A90" w:rsidRPr="0082217A" w:rsidRDefault="009C0A90">
            <w:pPr>
              <w:rPr>
                <w:lang w:val="en-GB"/>
              </w:rPr>
            </w:pPr>
            <w:r w:rsidRPr="0082217A">
              <w:rPr>
                <w:lang w:val="en-GB"/>
              </w:rPr>
              <w:t>L1A</w:t>
            </w:r>
          </w:p>
          <w:p w14:paraId="72D8CB02" w14:textId="77777777" w:rsidR="009C0A90" w:rsidRPr="0082217A" w:rsidRDefault="009C0A90">
            <w:pPr>
              <w:rPr>
                <w:lang w:val="en-GB"/>
              </w:rPr>
            </w:pPr>
            <w:r w:rsidRPr="0082217A">
              <w:rPr>
                <w:lang w:val="en-GB"/>
              </w:rPr>
              <w:t>L1B</w:t>
            </w:r>
          </w:p>
          <w:p w14:paraId="588C634E" w14:textId="77777777" w:rsidR="009C0A90" w:rsidRPr="0082217A" w:rsidRDefault="009C0A90">
            <w:pPr>
              <w:rPr>
                <w:lang w:val="en-GB"/>
              </w:rPr>
            </w:pPr>
            <w:r w:rsidRPr="0082217A">
              <w:rPr>
                <w:lang w:val="en-GB"/>
              </w:rPr>
              <w:t>L2</w:t>
            </w:r>
          </w:p>
          <w:p w14:paraId="26F467EF" w14:textId="77777777" w:rsidR="009C0A90" w:rsidRPr="0082217A" w:rsidRDefault="009C0A90">
            <w:pPr>
              <w:rPr>
                <w:lang w:val="en-GB"/>
              </w:rPr>
            </w:pPr>
            <w:r w:rsidRPr="0082217A">
              <w:rPr>
                <w:lang w:val="en-GB"/>
              </w:rPr>
              <w:t>L3</w:t>
            </w:r>
          </w:p>
          <w:p w14:paraId="4EC5B56A" w14:textId="77777777" w:rsidR="009C0A90" w:rsidRDefault="009C0A90">
            <w:r>
              <w:t>L4</w:t>
            </w:r>
          </w:p>
          <w:p w14:paraId="021FDB94" w14:textId="77777777" w:rsidR="009C0A90" w:rsidRDefault="009C0A90">
            <w:r>
              <w:t>L5</w:t>
            </w:r>
          </w:p>
          <w:p w14:paraId="23BDD254" w14:textId="3769DCC1" w:rsidR="009C0A90" w:rsidRDefault="009C0A90">
            <w:r>
              <w:t>L6</w:t>
            </w:r>
          </w:p>
        </w:tc>
        <w:tc>
          <w:tcPr>
            <w:tcW w:w="1511" w:type="dxa"/>
          </w:tcPr>
          <w:p w14:paraId="443AB842" w14:textId="77777777" w:rsidR="009C0A90" w:rsidRDefault="009C0A90"/>
        </w:tc>
        <w:tc>
          <w:tcPr>
            <w:tcW w:w="1511" w:type="dxa"/>
          </w:tcPr>
          <w:p w14:paraId="1BBB8A5B" w14:textId="77777777" w:rsidR="009C0A90" w:rsidRDefault="009C0A90"/>
        </w:tc>
      </w:tr>
    </w:tbl>
    <w:p w14:paraId="682CF0F9" w14:textId="77777777" w:rsidR="00500D97" w:rsidRDefault="00500D97"/>
    <w:sectPr w:rsidR="00500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91"/>
    <w:rsid w:val="000011CD"/>
    <w:rsid w:val="00080591"/>
    <w:rsid w:val="00182627"/>
    <w:rsid w:val="001A1B4A"/>
    <w:rsid w:val="001C4BA7"/>
    <w:rsid w:val="00203048"/>
    <w:rsid w:val="002369AB"/>
    <w:rsid w:val="0025041D"/>
    <w:rsid w:val="0025379C"/>
    <w:rsid w:val="002962AF"/>
    <w:rsid w:val="002F3446"/>
    <w:rsid w:val="0032521A"/>
    <w:rsid w:val="00350C78"/>
    <w:rsid w:val="00367A85"/>
    <w:rsid w:val="00426DEA"/>
    <w:rsid w:val="00427721"/>
    <w:rsid w:val="00500D97"/>
    <w:rsid w:val="00540D6A"/>
    <w:rsid w:val="005A1166"/>
    <w:rsid w:val="0065493A"/>
    <w:rsid w:val="00671154"/>
    <w:rsid w:val="006824E5"/>
    <w:rsid w:val="006C0B0A"/>
    <w:rsid w:val="006D5450"/>
    <w:rsid w:val="006E7AFA"/>
    <w:rsid w:val="007C41A1"/>
    <w:rsid w:val="0082217A"/>
    <w:rsid w:val="00845C2C"/>
    <w:rsid w:val="008A75AB"/>
    <w:rsid w:val="008F36CE"/>
    <w:rsid w:val="009C0A90"/>
    <w:rsid w:val="00A12DD8"/>
    <w:rsid w:val="00A40BC7"/>
    <w:rsid w:val="00A56E6F"/>
    <w:rsid w:val="00AB6486"/>
    <w:rsid w:val="00AC6B68"/>
    <w:rsid w:val="00B1371B"/>
    <w:rsid w:val="00B16F77"/>
    <w:rsid w:val="00BB7E01"/>
    <w:rsid w:val="00C40597"/>
    <w:rsid w:val="00CE1F80"/>
    <w:rsid w:val="00CF3E75"/>
    <w:rsid w:val="00DD082C"/>
    <w:rsid w:val="00DD091C"/>
    <w:rsid w:val="00E26107"/>
    <w:rsid w:val="00E6688D"/>
    <w:rsid w:val="00E768F2"/>
    <w:rsid w:val="00E90BF1"/>
    <w:rsid w:val="00EB6641"/>
    <w:rsid w:val="00EC5E42"/>
    <w:rsid w:val="00ED6188"/>
    <w:rsid w:val="00F050D5"/>
    <w:rsid w:val="00F32C14"/>
    <w:rsid w:val="00F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0BCA"/>
  <w15:chartTrackingRefBased/>
  <w15:docId w15:val="{F1D57070-4442-47BF-9ED1-B51E1C02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80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457</Characters>
  <Application>Microsoft Office Word</Application>
  <DocSecurity>0</DocSecurity>
  <Lines>156</Lines>
  <Paragraphs>133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Neste, An</dc:creator>
  <cp:keywords/>
  <dc:description/>
  <cp:lastModifiedBy>Van Neste, An</cp:lastModifiedBy>
  <cp:revision>30</cp:revision>
  <dcterms:created xsi:type="dcterms:W3CDTF">2025-11-24T12:58:00Z</dcterms:created>
  <dcterms:modified xsi:type="dcterms:W3CDTF">2026-01-07T10:26:00Z</dcterms:modified>
</cp:coreProperties>
</file>